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tblpXSpec="center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12"/>
        <w:gridCol w:w="6308"/>
      </w:tblGrid>
      <w:tr w:rsidR="0001314C" w:rsidRPr="00213020" w:rsidTr="00E5208D">
        <w:trPr>
          <w:gridAfter w:val="1"/>
          <w:wAfter w:w="6260" w:type="dxa"/>
        </w:trPr>
        <w:tc>
          <w:tcPr>
            <w:tcW w:w="5140" w:type="dxa"/>
            <w:vAlign w:val="center"/>
            <w:hideMark/>
          </w:tcPr>
          <w:p w:rsidR="0001314C" w:rsidRPr="00213020" w:rsidRDefault="003364E3" w:rsidP="00864B80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B75913"/>
                <w:sz w:val="17"/>
                <w:szCs w:val="17"/>
                <w:lang w:eastAsia="fr-FR"/>
              </w:rPr>
            </w:pPr>
            <w:r w:rsidRPr="00213020">
              <w:rPr>
                <w:rFonts w:eastAsia="Times New Roman" w:cstheme="minorHAnsi"/>
                <w:b/>
                <w:bCs/>
                <w:noProof/>
                <w:color w:val="0000CD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805815</wp:posOffset>
                      </wp:positionH>
                      <wp:positionV relativeFrom="paragraph">
                        <wp:posOffset>-1054100</wp:posOffset>
                      </wp:positionV>
                      <wp:extent cx="6477000" cy="894715"/>
                      <wp:effectExtent l="0" t="0" r="0" b="635"/>
                      <wp:wrapNone/>
                      <wp:docPr id="2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0" cy="894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83455" w:rsidRPr="00E5208D" w:rsidRDefault="00B64B4F" w:rsidP="00B83455">
                                  <w:pPr>
                                    <w:jc w:val="center"/>
                                  </w:pPr>
                                  <w:r w:rsidRPr="00B24E04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fr-FR"/>
                                    </w:rPr>
                                    <w:t>Pack n°7</w:t>
                                  </w:r>
                                  <w:r w:rsidR="00B83455" w:rsidRPr="00B24E04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fr-FR"/>
                                    </w:rPr>
                                    <w:t xml:space="preserve"> : week-end "</w:t>
                                  </w:r>
                                  <w:r w:rsidRPr="00B24E04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fr-FR"/>
                                    </w:rPr>
                                    <w:t>rencontre et cohésion</w:t>
                                  </w:r>
                                  <w:r w:rsidR="00B83455" w:rsidRPr="00B24E04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fr-FR"/>
                                    </w:rPr>
                                    <w:t xml:space="preserve">" </w:t>
                                  </w:r>
                                  <w:r w:rsidR="00B24E04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fr-FR"/>
                                    </w:rPr>
                                    <w:t xml:space="preserve"> </w:t>
                                  </w:r>
                                  <w:r w:rsidRPr="00B24E04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fr-FR"/>
                                    </w:rPr>
                                    <w:t>3</w:t>
                                  </w:r>
                                  <w:r w:rsidR="00B83455" w:rsidRPr="00B24E04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fr-FR"/>
                                    </w:rPr>
                                    <w:t xml:space="preserve"> jours / </w:t>
                                  </w:r>
                                  <w:r w:rsidRPr="00B24E04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fr-FR"/>
                                    </w:rPr>
                                    <w:t>2</w:t>
                                  </w:r>
                                  <w:r w:rsidR="00B83455" w:rsidRPr="00B24E04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fr-FR"/>
                                    </w:rPr>
                                    <w:t xml:space="preserve"> nuit</w:t>
                                  </w:r>
                                  <w:r w:rsidR="00B24E04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32"/>
                                      <w:szCs w:val="32"/>
                                      <w:lang w:eastAsia="fr-FR"/>
                                    </w:rPr>
                                    <w:t>s</w:t>
                                  </w:r>
                                  <w:r w:rsidR="00B83455" w:rsidRPr="00E5208D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36"/>
                                      <w:szCs w:val="36"/>
                                      <w:lang w:eastAsia="fr-FR"/>
                                    </w:rPr>
                                    <w:t xml:space="preserve"> </w:t>
                                  </w:r>
                                  <w:r w:rsidR="00B83455" w:rsidRPr="00E5208D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36"/>
                                      <w:szCs w:val="36"/>
                                      <w:lang w:eastAsia="fr-FR"/>
                                    </w:rPr>
                                    <w:br/>
                                  </w:r>
                                  <w:r w:rsidR="00065DF3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Transfert aéroport / domaine couleurs berbères/ aéroport, logement</w:t>
                                  </w:r>
                                  <w:r w:rsidR="00105120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, p</w:t>
                                  </w:r>
                                  <w:r w:rsidR="00B83455" w:rsidRPr="00E5208D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ension complète </w:t>
                                  </w:r>
                                  <w:r w:rsidR="00105120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(du dîner </w:t>
                                  </w:r>
                                  <w:r w:rsidR="00105120" w:rsidRPr="00E5208D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du 1er jour au</w:t>
                                  </w:r>
                                  <w:r w:rsidR="00105120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 petit déjeuner du dernier </w:t>
                                  </w:r>
                                  <w:r w:rsidR="00B2602D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jour</w:t>
                                  </w:r>
                                  <w:r w:rsidR="00B2602D" w:rsidRPr="00E5208D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)</w:t>
                                  </w:r>
                                  <w:r w:rsidR="00105120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 </w:t>
                                  </w:r>
                                  <w:r w:rsidR="00B83455" w:rsidRPr="00E5208D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+ activités team building + soirée avec troupe folklorique + feu de camp</w:t>
                                  </w:r>
                                  <w:r w:rsidR="00E5208D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 </w:t>
                                  </w:r>
                                  <w:r w:rsidR="00B83455" w:rsidRPr="00E5208D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+ discothèque av</w:t>
                                  </w:r>
                                  <w:r w:rsidR="000076D4" w:rsidRPr="00E5208D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ec DJ, son </w:t>
                                  </w:r>
                                  <w:r w:rsidR="00105120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et jeu de lumière (jusqu'à tard </w:t>
                                  </w:r>
                                  <w:r w:rsidR="00CF4AF5" w:rsidRPr="00E5208D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la nuit</w:t>
                                  </w:r>
                                  <w:r w:rsidR="00B83455" w:rsidRPr="00E5208D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)</w:t>
                                  </w:r>
                                  <w:r w:rsidR="00B83455" w:rsidRPr="00E5208D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36"/>
                                      <w:szCs w:val="36"/>
                                      <w:lang w:eastAsia="fr-FR"/>
                                    </w:rPr>
                                    <w:t xml:space="preserve"> </w:t>
                                  </w:r>
                                  <w:r w:rsidR="00B83455" w:rsidRPr="00E5208D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t>(minimum 20 personnes)</w:t>
                                  </w:r>
                                  <w:r w:rsidR="00213020">
                                    <w:rPr>
                                      <w:rFonts w:ascii="Book Antiqua" w:eastAsia="Times New Roman" w:hAnsi="Book Antiqua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fr-FR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3.45pt;margin-top:-83pt;width:510pt;height:7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" stroked="f">
                      <v:textbox>
                        <w:txbxContent>
                          <w:p w:rsidR="00B83455" w:rsidRPr="00E5208D" w:rsidRDefault="00B64B4F" w:rsidP="00B83455">
                            <w:pPr>
                              <w:jc w:val="center"/>
                            </w:pPr>
                            <w:r w:rsidRPr="00B24E04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32"/>
                                <w:szCs w:val="32"/>
                                <w:lang w:eastAsia="fr-FR"/>
                              </w:rPr>
                              <w:t>Pack n°7</w:t>
                            </w:r>
                            <w:r w:rsidR="00B83455" w:rsidRPr="00B24E04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32"/>
                                <w:szCs w:val="32"/>
                                <w:lang w:eastAsia="fr-FR"/>
                              </w:rPr>
                              <w:t xml:space="preserve"> : week-end "</w:t>
                            </w:r>
                            <w:r w:rsidRPr="00B24E04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32"/>
                                <w:szCs w:val="32"/>
                                <w:lang w:eastAsia="fr-FR"/>
                              </w:rPr>
                              <w:t>rencontre et cohésion</w:t>
                            </w:r>
                            <w:r w:rsidR="00B83455" w:rsidRPr="00B24E04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32"/>
                                <w:szCs w:val="32"/>
                                <w:lang w:eastAsia="fr-FR"/>
                              </w:rPr>
                              <w:t xml:space="preserve">" </w:t>
                            </w:r>
                            <w:r w:rsidR="00B24E04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32"/>
                                <w:szCs w:val="32"/>
                                <w:lang w:eastAsia="fr-FR"/>
                              </w:rPr>
                              <w:t xml:space="preserve"> </w:t>
                            </w:r>
                            <w:r w:rsidRPr="00B24E04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32"/>
                                <w:szCs w:val="32"/>
                                <w:lang w:eastAsia="fr-FR"/>
                              </w:rPr>
                              <w:t>3</w:t>
                            </w:r>
                            <w:r w:rsidR="00B83455" w:rsidRPr="00B24E04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32"/>
                                <w:szCs w:val="32"/>
                                <w:lang w:eastAsia="fr-FR"/>
                              </w:rPr>
                              <w:t xml:space="preserve"> jours / </w:t>
                            </w:r>
                            <w:r w:rsidRPr="00B24E04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32"/>
                                <w:szCs w:val="32"/>
                                <w:lang w:eastAsia="fr-FR"/>
                              </w:rPr>
                              <w:t>2</w:t>
                            </w:r>
                            <w:r w:rsidR="00B83455" w:rsidRPr="00B24E04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32"/>
                                <w:szCs w:val="32"/>
                                <w:lang w:eastAsia="fr-FR"/>
                              </w:rPr>
                              <w:t xml:space="preserve"> nuit</w:t>
                            </w:r>
                            <w:r w:rsidR="00B24E04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32"/>
                                <w:szCs w:val="32"/>
                                <w:lang w:eastAsia="fr-FR"/>
                              </w:rPr>
                              <w:t>s</w:t>
                            </w:r>
                            <w:r w:rsidR="00B83455" w:rsidRPr="00E5208D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  <w:r w:rsidR="00B83455" w:rsidRPr="00E5208D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36"/>
                                <w:szCs w:val="36"/>
                                <w:lang w:eastAsia="fr-FR"/>
                              </w:rPr>
                              <w:br/>
                            </w:r>
                            <w:r w:rsidR="00065DF3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Transfert aéroport / domaine couleurs berbères/ aéroport, logement</w:t>
                            </w:r>
                            <w:r w:rsidR="00105120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, p</w:t>
                            </w:r>
                            <w:r w:rsidR="00B83455" w:rsidRPr="00E5208D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 xml:space="preserve">ension complète </w:t>
                            </w:r>
                            <w:r w:rsidR="00105120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(</w:t>
                            </w:r>
                            <w:r w:rsidR="00105120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 xml:space="preserve">du dîner </w:t>
                            </w:r>
                            <w:r w:rsidR="00105120" w:rsidRPr="00E5208D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du 1er jour au</w:t>
                            </w:r>
                            <w:r w:rsidR="00105120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 xml:space="preserve"> petit déjeuner du dernier </w:t>
                            </w:r>
                            <w:r w:rsidR="00B2602D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jour</w:t>
                            </w:r>
                            <w:r w:rsidR="00B2602D" w:rsidRPr="00E5208D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)</w:t>
                            </w:r>
                            <w:r w:rsidR="00105120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="00B83455" w:rsidRPr="00E5208D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+ activités team building + soirée avec troupe folklorique + feu de camp</w:t>
                            </w:r>
                            <w:r w:rsidR="00E5208D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="00B83455" w:rsidRPr="00E5208D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+ discothèque av</w:t>
                            </w:r>
                            <w:r w:rsidR="000076D4" w:rsidRPr="00E5208D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 xml:space="preserve">ec DJ, son </w:t>
                            </w:r>
                            <w:r w:rsidR="00105120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 xml:space="preserve">et jeu de lumière (jusqu'à tard </w:t>
                            </w:r>
                            <w:r w:rsidR="00CF4AF5" w:rsidRPr="00E5208D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la nuit</w:t>
                            </w:r>
                            <w:r w:rsidR="00B83455" w:rsidRPr="00E5208D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)</w:t>
                            </w:r>
                            <w:r w:rsidR="00B83455" w:rsidRPr="00E5208D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  <w:r w:rsidR="00B83455" w:rsidRPr="00E5208D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(minimum 20 personnes)</w:t>
                            </w:r>
                            <w:r w:rsidR="00213020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208D" w:rsidRPr="00213020" w:rsidTr="00E5208D">
        <w:trPr>
          <w:trHeight w:val="2655"/>
        </w:trPr>
        <w:tc>
          <w:tcPr>
            <w:tcW w:w="11400" w:type="dxa"/>
            <w:gridSpan w:val="2"/>
            <w:vAlign w:val="center"/>
          </w:tcPr>
          <w:p w:rsidR="00E5208D" w:rsidRPr="00213020" w:rsidRDefault="00702B2D" w:rsidP="00E5208D">
            <w:pPr>
              <w:spacing w:before="100" w:beforeAutospacing="1" w:after="100" w:afterAutospacing="1" w:line="240" w:lineRule="auto"/>
              <w:jc w:val="center"/>
              <w:rPr>
                <w:rFonts w:cstheme="minorHAnsi"/>
                <w:noProof/>
                <w:lang w:eastAsia="fr-FR"/>
              </w:rPr>
            </w:pPr>
            <w:r>
              <w:rPr>
                <w:rFonts w:cstheme="minorHAnsi"/>
                <w:noProof/>
                <w:lang w:eastAsia="fr-FR"/>
              </w:rPr>
              <w:drawing>
                <wp:inline distT="0" distB="0" distL="0" distR="0">
                  <wp:extent cx="7248525" cy="1791970"/>
                  <wp:effectExtent l="0" t="0" r="952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éjour0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8525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14C" w:rsidRPr="00213020" w:rsidTr="009437FB">
        <w:trPr>
          <w:trHeight w:val="65"/>
        </w:trPr>
        <w:tc>
          <w:tcPr>
            <w:tcW w:w="11400" w:type="dxa"/>
            <w:gridSpan w:val="2"/>
            <w:vAlign w:val="center"/>
            <w:hideMark/>
          </w:tcPr>
          <w:p w:rsidR="00F23CEA" w:rsidRDefault="000076D4" w:rsidP="00E5208D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447310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Jours 01</w:t>
            </w: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t> : arrivée</w:t>
            </w:r>
            <w:r w:rsidR="00B24E04"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 aéroport </w:t>
            </w:r>
            <w:proofErr w:type="spellStart"/>
            <w:r w:rsidR="00B24E04">
              <w:rPr>
                <w:rFonts w:eastAsia="Times New Roman" w:cstheme="minorHAnsi"/>
                <w:sz w:val="20"/>
                <w:szCs w:val="20"/>
                <w:lang w:eastAsia="fr-FR"/>
              </w:rPr>
              <w:t>Ménara</w:t>
            </w:r>
            <w:proofErr w:type="spellEnd"/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, </w:t>
            </w:r>
            <w:r w:rsidR="00B24E04"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assistance et transfert pour </w:t>
            </w:r>
            <w:proofErr w:type="spellStart"/>
            <w:r w:rsidR="00B24E04">
              <w:rPr>
                <w:rFonts w:eastAsia="Times New Roman" w:cstheme="minorHAnsi"/>
                <w:sz w:val="20"/>
                <w:szCs w:val="20"/>
                <w:lang w:eastAsia="fr-FR"/>
              </w:rPr>
              <w:t>po</w:t>
            </w:r>
            <w:bookmarkStart w:id="0" w:name="_GoBack"/>
            <w:bookmarkEnd w:id="0"/>
            <w:r w:rsidR="00B24E04">
              <w:rPr>
                <w:rFonts w:eastAsia="Times New Roman" w:cstheme="minorHAnsi"/>
                <w:sz w:val="20"/>
                <w:szCs w:val="20"/>
                <w:lang w:eastAsia="fr-FR"/>
              </w:rPr>
              <w:t>ur</w:t>
            </w:r>
            <w:proofErr w:type="spellEnd"/>
            <w:r w:rsidR="00B24E04"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 le domaine Couleurs Berbères.</w:t>
            </w:r>
            <w:r w:rsidR="00B24E04">
              <w:rPr>
                <w:rFonts w:eastAsia="Times New Roman" w:cstheme="minorHAnsi"/>
                <w:sz w:val="20"/>
                <w:szCs w:val="20"/>
                <w:lang w:eastAsia="fr-FR"/>
              </w:rPr>
              <w:br/>
              <w:t>A</w:t>
            </w: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t>ccueil, pot de bienvenu et installation.</w:t>
            </w:r>
            <w:r w:rsidR="00B24E04"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 </w:t>
            </w:r>
            <w:r w:rsidR="00B24E04" w:rsidRPr="00B24E04"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A disposition, salle de jeu, snack, </w:t>
            </w:r>
            <w:proofErr w:type="spellStart"/>
            <w:r w:rsidR="00B24E04" w:rsidRPr="00B24E04">
              <w:rPr>
                <w:rFonts w:eastAsia="Times New Roman" w:cstheme="minorHAnsi"/>
                <w:sz w:val="20"/>
                <w:szCs w:val="20"/>
                <w:lang w:eastAsia="fr-FR"/>
              </w:rPr>
              <w:t>sky</w:t>
            </w:r>
            <w:proofErr w:type="spellEnd"/>
            <w:r w:rsidR="00B24E04" w:rsidRPr="00B24E04"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 bar, piscine, activités libres.</w:t>
            </w:r>
            <w:r w:rsidR="00F33754" w:rsidRPr="00B24E04">
              <w:rPr>
                <w:rFonts w:eastAsia="Times New Roman" w:cstheme="minorHAnsi"/>
                <w:sz w:val="20"/>
                <w:szCs w:val="20"/>
                <w:lang w:eastAsia="fr-FR"/>
              </w:rPr>
              <w:br/>
            </w:r>
            <w:r w:rsidR="00702B2D">
              <w:rPr>
                <w:rFonts w:eastAsia="Times New Roman"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286625" cy="2062480"/>
                  <wp:effectExtent l="0" t="0" r="952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eam-building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25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1620" w:rsidRPr="00213020">
              <w:rPr>
                <w:rFonts w:eastAsia="Times New Roman" w:cstheme="minorHAnsi"/>
                <w:sz w:val="24"/>
                <w:szCs w:val="24"/>
                <w:lang w:eastAsia="fr-FR"/>
              </w:rPr>
              <w:br/>
            </w:r>
            <w:r w:rsidR="00B24E04" w:rsidRPr="00B24E04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Jour 2</w:t>
            </w:r>
            <w:r w:rsidR="00B24E04">
              <w:rPr>
                <w:rFonts w:eastAsia="Times New Roman" w:cstheme="minorHAnsi"/>
                <w:sz w:val="20"/>
                <w:szCs w:val="20"/>
                <w:lang w:eastAsia="fr-FR"/>
              </w:rPr>
              <w:t> : petit déjeuner</w:t>
            </w:r>
            <w:r w:rsidR="00B24E04">
              <w:rPr>
                <w:rFonts w:eastAsia="Times New Roman" w:cstheme="minorHAnsi"/>
                <w:sz w:val="20"/>
                <w:szCs w:val="20"/>
                <w:lang w:eastAsia="fr-FR"/>
              </w:rPr>
              <w:br/>
            </w:r>
            <w:r w:rsidR="00B24E04"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t>Rendez-vous des participants à l’amphithéâtre, formation des équipes, distribution des dossards et briefing des coaches. Début des activités</w:t>
            </w:r>
            <w:r w:rsidR="00B24E04">
              <w:rPr>
                <w:rFonts w:eastAsia="Times New Roman" w:cstheme="minorHAnsi"/>
                <w:sz w:val="20"/>
                <w:szCs w:val="20"/>
                <w:lang w:eastAsia="fr-FR"/>
              </w:rPr>
              <w:t>. Déjeuner</w:t>
            </w:r>
            <w:r w:rsidR="00105120"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. </w:t>
            </w:r>
            <w:r w:rsidR="003F1620"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t>Diner</w:t>
            </w:r>
            <w:r w:rsidR="00F23CEA"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 et soirée avec animation (troupe folklorique d’</w:t>
            </w:r>
            <w:proofErr w:type="spellStart"/>
            <w:r w:rsidR="00F23CEA"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t>Amizmiz</w:t>
            </w:r>
            <w:proofErr w:type="spellEnd"/>
            <w:r w:rsidR="00F23CEA"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t>, grand feu de camp dans l’amphithéâtre et discothèque avec dj, son et jeu de lumière jusqu’à 02:00 du matin.</w:t>
            </w:r>
            <w:r w:rsidR="00F23CEA" w:rsidRPr="00213020">
              <w:rPr>
                <w:rFonts w:eastAsia="Times New Roman" w:cstheme="minorHAnsi"/>
                <w:sz w:val="24"/>
                <w:szCs w:val="24"/>
                <w:lang w:eastAsia="fr-FR"/>
              </w:rPr>
              <w:br/>
            </w:r>
            <w:r w:rsidR="007B444E" w:rsidRPr="00213020">
              <w:rPr>
                <w:rFonts w:eastAsia="Times New Roman"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181850" cy="203263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imation-du-soir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0" cy="203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208D" w:rsidRPr="00213020">
              <w:rPr>
                <w:rFonts w:eastAsia="Times New Roman" w:cstheme="minorHAnsi"/>
                <w:sz w:val="24"/>
                <w:szCs w:val="24"/>
                <w:lang w:eastAsia="fr-FR"/>
              </w:rPr>
              <w:br/>
            </w:r>
            <w:r w:rsidR="00447310" w:rsidRPr="005A485E">
              <w:rPr>
                <w:rFonts w:eastAsia="Times New Roman" w:cstheme="minorHAnsi"/>
                <w:sz w:val="20"/>
                <w:szCs w:val="20"/>
                <w:lang w:eastAsia="fr-FR"/>
              </w:rPr>
              <w:t>Nuitée</w:t>
            </w:r>
            <w:r w:rsidR="00702462" w:rsidRPr="00213020">
              <w:rPr>
                <w:rFonts w:eastAsia="Times New Roman" w:cstheme="minorHAnsi"/>
                <w:sz w:val="24"/>
                <w:szCs w:val="24"/>
                <w:lang w:eastAsia="fr-FR"/>
              </w:rPr>
              <w:br/>
            </w:r>
            <w:r w:rsidR="003F1620" w:rsidRPr="00213020">
              <w:rPr>
                <w:rFonts w:eastAsia="Times New Roman"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7219950" cy="204343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entes-logement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314C" w:rsidRPr="0014433E" w:rsidRDefault="00D42DE7" w:rsidP="005A485E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CD"/>
                <w:sz w:val="20"/>
                <w:szCs w:val="20"/>
                <w:lang w:eastAsia="fr-FR"/>
              </w:rPr>
            </w:pPr>
            <w:r w:rsidRPr="0014433E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lastRenderedPageBreak/>
              <w:t xml:space="preserve">Jour </w:t>
            </w:r>
            <w:r w:rsidR="005A485E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3</w:t>
            </w:r>
            <w:r w:rsidRPr="0014433E">
              <w:rPr>
                <w:rFonts w:eastAsia="Times New Roman" w:cstheme="minorHAnsi"/>
                <w:sz w:val="20"/>
                <w:szCs w:val="20"/>
                <w:lang w:eastAsia="fr-FR"/>
              </w:rPr>
              <w:t> : Petit déjeuner et temps libre, transfert à l’aéroport, assistance aux modalités d’embarquement et fin de nos services.</w:t>
            </w:r>
          </w:p>
        </w:tc>
      </w:tr>
      <w:tr w:rsidR="0001314C" w:rsidRPr="00213020" w:rsidTr="00E5208D">
        <w:tc>
          <w:tcPr>
            <w:tcW w:w="11400" w:type="dxa"/>
            <w:gridSpan w:val="2"/>
            <w:vAlign w:val="center"/>
            <w:hideMark/>
          </w:tcPr>
          <w:p w:rsidR="0001314C" w:rsidRPr="00213020" w:rsidRDefault="0001314C" w:rsidP="00864B80">
            <w:pPr>
              <w:spacing w:after="0" w:line="240" w:lineRule="auto"/>
              <w:jc w:val="center"/>
              <w:rPr>
                <w:rFonts w:eastAsia="Times New Roman" w:cstheme="minorHAnsi"/>
                <w:color w:val="B75913"/>
                <w:sz w:val="17"/>
                <w:szCs w:val="17"/>
                <w:lang w:eastAsia="fr-FR"/>
              </w:rPr>
            </w:pPr>
          </w:p>
        </w:tc>
      </w:tr>
    </w:tbl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9"/>
        <w:gridCol w:w="1005"/>
        <w:gridCol w:w="1005"/>
        <w:gridCol w:w="1005"/>
        <w:gridCol w:w="1005"/>
        <w:gridCol w:w="1923"/>
      </w:tblGrid>
      <w:tr w:rsidR="00FD4091" w:rsidRPr="00213020" w:rsidTr="00FD4091">
        <w:trPr>
          <w:tblCellSpacing w:w="15" w:type="dxa"/>
          <w:jc w:val="center"/>
        </w:trPr>
        <w:tc>
          <w:tcPr>
            <w:tcW w:w="840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4091" w:rsidRPr="00213020" w:rsidRDefault="00FD4091" w:rsidP="001831B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</w:pPr>
            <w:r w:rsidRPr="00213020"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  <w:t xml:space="preserve">Logement sous </w:t>
            </w:r>
            <w:hyperlink r:id="rId11" w:history="1">
              <w:hyperlink r:id="rId12" w:history="1">
                <w:r w:rsidR="00DC218A">
                  <w:rPr>
                    <w:rStyle w:val="Lienhypertexte"/>
                    <w:rFonts w:asciiTheme="minorHAnsi" w:eastAsia="Times New Roman" w:hAnsiTheme="minorHAnsi" w:cstheme="minorHAnsi"/>
                    <w:b/>
                    <w:bCs/>
                    <w:color w:val="002060"/>
                    <w:sz w:val="24"/>
                    <w:szCs w:val="24"/>
                    <w:lang w:eastAsia="fr-FR"/>
                  </w:rPr>
                  <w:t>tente bivouac</w:t>
                </w:r>
              </w:hyperlink>
              <w:r w:rsidRPr="00213020">
                <w:rPr>
                  <w:rFonts w:eastAsia="Times New Roman" w:cstheme="minorHAnsi"/>
                  <w:b/>
                  <w:bCs/>
                  <w:sz w:val="24"/>
                  <w:szCs w:val="24"/>
                  <w:lang w:eastAsia="fr-FR"/>
                </w:rPr>
                <w:t xml:space="preserve"> grand confort</w:t>
              </w:r>
            </w:hyperlink>
            <w:r w:rsidRPr="00213020"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  <w:t xml:space="preserve"> étanches et climatisées</w:t>
            </w:r>
          </w:p>
        </w:tc>
      </w:tr>
      <w:tr w:rsidR="00FD4091" w:rsidRPr="00213020" w:rsidTr="00FD4091">
        <w:trPr>
          <w:tblCellSpacing w:w="15" w:type="dxa"/>
          <w:jc w:val="center"/>
        </w:trPr>
        <w:tc>
          <w:tcPr>
            <w:tcW w:w="17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FD4091" w:rsidRPr="00213020" w:rsidRDefault="00FD4091" w:rsidP="001831B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Logement base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4091" w:rsidRPr="00213020" w:rsidRDefault="00FD4091" w:rsidP="001443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>Forfait en €/</w:t>
            </w:r>
            <w:r w:rsidR="0014433E"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>personne</w:t>
            </w:r>
            <w:r w:rsidRPr="00213020"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 xml:space="preserve"> en TTC</w:t>
            </w:r>
          </w:p>
        </w:tc>
      </w:tr>
      <w:tr w:rsidR="00FD4091" w:rsidRPr="00213020" w:rsidTr="00FD4091">
        <w:trPr>
          <w:tblCellSpacing w:w="15" w:type="dxa"/>
          <w:jc w:val="center"/>
        </w:trPr>
        <w:tc>
          <w:tcPr>
            <w:tcW w:w="17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D4091" w:rsidRPr="00213020" w:rsidRDefault="00FD4091" w:rsidP="001831B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D4091" w:rsidRPr="00213020" w:rsidRDefault="0014433E" w:rsidP="001831B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>Base 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D4091" w:rsidRPr="00213020" w:rsidRDefault="0014433E" w:rsidP="001831B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>Base 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D4091" w:rsidRPr="00213020" w:rsidRDefault="0014433E" w:rsidP="001831B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>Base 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D4091" w:rsidRPr="00213020" w:rsidRDefault="00FD4091" w:rsidP="001831B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 xml:space="preserve">Base 50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D4091" w:rsidRPr="00213020" w:rsidRDefault="0014433E" w:rsidP="001831B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>Base 60</w:t>
            </w:r>
            <w:r w:rsidR="00FD4091" w:rsidRPr="00213020"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 xml:space="preserve"> ou plus</w:t>
            </w:r>
          </w:p>
        </w:tc>
      </w:tr>
      <w:tr w:rsidR="00FD4091" w:rsidRPr="00213020" w:rsidTr="00FD4091">
        <w:trPr>
          <w:tblCellSpacing w:w="15" w:type="dxa"/>
          <w:jc w:val="center"/>
        </w:trPr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4091" w:rsidRPr="00213020" w:rsidRDefault="00FD4091" w:rsidP="001831B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>3 à 4  pax/tente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D7C50" w:rsidRPr="00213020" w:rsidRDefault="008D7C50" w:rsidP="008D7C50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sz w:val="20"/>
                <w:szCs w:val="20"/>
                <w:lang w:eastAsia="fr-FR"/>
              </w:rPr>
              <w:t>168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D4091" w:rsidRPr="00213020" w:rsidRDefault="00FD4091" w:rsidP="001831B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1</w:t>
            </w:r>
            <w:r w:rsidR="008D7C50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D4091" w:rsidRPr="00213020" w:rsidRDefault="008D7C50" w:rsidP="001831B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148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D4091" w:rsidRPr="00213020" w:rsidRDefault="008D7C50" w:rsidP="001831B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143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D4091" w:rsidRPr="00213020" w:rsidRDefault="00FD4091" w:rsidP="008D7C50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1</w:t>
            </w:r>
            <w:r w:rsidR="008D7C50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38</w:t>
            </w:r>
          </w:p>
        </w:tc>
      </w:tr>
      <w:tr w:rsidR="00FD4091" w:rsidRPr="00213020" w:rsidTr="00FD4091">
        <w:trPr>
          <w:tblCellSpacing w:w="15" w:type="dxa"/>
          <w:jc w:val="center"/>
        </w:trPr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4091" w:rsidRPr="00213020" w:rsidRDefault="00FD4091" w:rsidP="001831B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>2 pax/tente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D4091" w:rsidRPr="00213020" w:rsidRDefault="00FD4091" w:rsidP="008D7C50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t>1</w:t>
            </w:r>
            <w:r w:rsidR="008D7C50">
              <w:rPr>
                <w:rFonts w:eastAsia="Times New Roman" w:cstheme="minorHAnsi"/>
                <w:sz w:val="20"/>
                <w:szCs w:val="20"/>
                <w:lang w:eastAsia="fr-FR"/>
              </w:rPr>
              <w:t>78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D4091" w:rsidRPr="00213020" w:rsidRDefault="00FD4091" w:rsidP="008D7C50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1</w:t>
            </w:r>
            <w:r w:rsidR="008D7C50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D4091" w:rsidRPr="00213020" w:rsidRDefault="00FD4091" w:rsidP="008D7C50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1</w:t>
            </w:r>
            <w:r w:rsidR="008D7C50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D4091" w:rsidRPr="00213020" w:rsidRDefault="00FD4091" w:rsidP="008D7C50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1</w:t>
            </w:r>
            <w:r w:rsidR="008D7C50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D4091" w:rsidRPr="00213020" w:rsidRDefault="00FD4091" w:rsidP="008D7C50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1</w:t>
            </w:r>
            <w:r w:rsidR="008D7C50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48</w:t>
            </w:r>
          </w:p>
        </w:tc>
      </w:tr>
      <w:tr w:rsidR="00FD4091" w:rsidRPr="00213020" w:rsidTr="00FD4091">
        <w:trPr>
          <w:tblCellSpacing w:w="15" w:type="dxa"/>
          <w:jc w:val="center"/>
        </w:trPr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4091" w:rsidRPr="00213020" w:rsidRDefault="00FD4091" w:rsidP="001831B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>en single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D4091" w:rsidRPr="00213020" w:rsidRDefault="00FD4091" w:rsidP="008D7C50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t>1</w:t>
            </w:r>
            <w:r w:rsidR="008D7C50">
              <w:rPr>
                <w:rFonts w:eastAsia="Times New Roman" w:cstheme="minorHAnsi"/>
                <w:sz w:val="20"/>
                <w:szCs w:val="20"/>
                <w:lang w:eastAsia="fr-FR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D4091" w:rsidRPr="00213020" w:rsidRDefault="00FD4091" w:rsidP="008D7C50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1</w:t>
            </w:r>
            <w:r w:rsidR="008D7C50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D4091" w:rsidRPr="00213020" w:rsidRDefault="00FD4091" w:rsidP="008D7C50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1</w:t>
            </w:r>
            <w:r w:rsidR="008D7C50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D4091" w:rsidRPr="00213020" w:rsidRDefault="00FD4091" w:rsidP="008D7C50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1</w:t>
            </w:r>
            <w:r w:rsidR="008D7C50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D4091" w:rsidRPr="00213020" w:rsidRDefault="00FD4091" w:rsidP="001831B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125</w:t>
            </w:r>
          </w:p>
        </w:tc>
      </w:tr>
    </w:tbl>
    <w:p w:rsidR="001C7E08" w:rsidRPr="00213020" w:rsidRDefault="00105120" w:rsidP="00A34220">
      <w:pPr>
        <w:ind w:right="141"/>
        <w:rPr>
          <w:rFonts w:cstheme="minorHAns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noProof/>
          <w:color w:val="882700"/>
          <w:sz w:val="17"/>
          <w:szCs w:val="17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4D85A7" wp14:editId="460D4E0E">
                <wp:simplePos x="0" y="0"/>
                <wp:positionH relativeFrom="margin">
                  <wp:posOffset>2705100</wp:posOffset>
                </wp:positionH>
                <wp:positionV relativeFrom="paragraph">
                  <wp:posOffset>-2008505</wp:posOffset>
                </wp:positionV>
                <wp:extent cx="2162175" cy="352425"/>
                <wp:effectExtent l="0" t="0" r="9525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05120" w:rsidRPr="00D40557" w:rsidRDefault="00105120" w:rsidP="0010512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40557">
                              <w:rPr>
                                <w:rStyle w:val="Lienhypertexte"/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Tarification et conditions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D85A7" id="Zone de texte 1" o:spid="_x0000_s1027" type="#_x0000_t202" style="position:absolute;margin-left:213pt;margin-top:-158.15pt;width:170.2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" fillcolor="window" stroked="f" strokeweight=".5pt">
                <v:textbox>
                  <w:txbxContent>
                    <w:p w:rsidR="00105120" w:rsidRPr="00D40557" w:rsidRDefault="00105120" w:rsidP="0010512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40557">
                        <w:rPr>
                          <w:rStyle w:val="Lienhypertexte"/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  <w:u w:val="none"/>
                        </w:rPr>
                        <w:t>Tarification et conditions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5"/>
        <w:gridCol w:w="2835"/>
        <w:gridCol w:w="3521"/>
      </w:tblGrid>
      <w:tr w:rsidR="001C7E08" w:rsidRPr="00213020" w:rsidTr="00D3451F">
        <w:trPr>
          <w:tblCellSpacing w:w="15" w:type="dxa"/>
          <w:jc w:val="center"/>
        </w:trPr>
        <w:tc>
          <w:tcPr>
            <w:tcW w:w="84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E08" w:rsidRPr="0035642B" w:rsidRDefault="001C7E08" w:rsidP="00D3451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fr-FR"/>
              </w:rPr>
            </w:pPr>
            <w:r w:rsidRPr="0035642B"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  <w:t xml:space="preserve">Logement en </w:t>
            </w:r>
            <w:hyperlink r:id="rId13" w:history="1">
              <w:r w:rsidR="00DC218A">
                <w:rPr>
                  <w:rStyle w:val="Lienhypertexte"/>
                  <w:rFonts w:asciiTheme="minorHAnsi" w:eastAsia="Times New Roman" w:hAnsiTheme="minorHAnsi" w:cstheme="minorHAnsi"/>
                  <w:b/>
                  <w:bCs/>
                  <w:color w:val="002060"/>
                  <w:sz w:val="24"/>
                  <w:szCs w:val="24"/>
                  <w:lang w:eastAsia="fr-FR"/>
                </w:rPr>
                <w:t>ch</w:t>
              </w:r>
              <w:r w:rsidR="00DC218A" w:rsidRPr="006F3CD4">
                <w:rPr>
                  <w:rStyle w:val="Lienhypertexte"/>
                  <w:rFonts w:asciiTheme="minorHAnsi" w:eastAsia="Times New Roman" w:hAnsiTheme="minorHAnsi" w:cstheme="minorHAnsi"/>
                  <w:b/>
                  <w:bCs/>
                  <w:color w:val="002060"/>
                  <w:sz w:val="24"/>
                  <w:szCs w:val="24"/>
                  <w:lang w:eastAsia="fr-FR"/>
                </w:rPr>
                <w:t>ambre suit</w:t>
              </w:r>
              <w:r w:rsidR="00DC218A">
                <w:rPr>
                  <w:rStyle w:val="Lienhypertexte"/>
                  <w:rFonts w:asciiTheme="minorHAnsi" w:eastAsia="Times New Roman" w:hAnsiTheme="minorHAnsi" w:cstheme="minorHAnsi"/>
                  <w:b/>
                  <w:bCs/>
                  <w:color w:val="002060"/>
                  <w:sz w:val="24"/>
                  <w:szCs w:val="24"/>
                  <w:lang w:eastAsia="fr-FR"/>
                </w:rPr>
                <w:t>e</w:t>
              </w:r>
            </w:hyperlink>
          </w:p>
        </w:tc>
      </w:tr>
      <w:tr w:rsidR="001C7E08" w:rsidRPr="00213020" w:rsidTr="001C7E08">
        <w:trPr>
          <w:tblCellSpacing w:w="15" w:type="dxa"/>
          <w:jc w:val="center"/>
        </w:trPr>
        <w:tc>
          <w:tcPr>
            <w:tcW w:w="20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1C7E08" w:rsidRPr="00213020" w:rsidRDefault="001C7E08" w:rsidP="00D3451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>Logement base</w:t>
            </w:r>
          </w:p>
        </w:tc>
        <w:tc>
          <w:tcPr>
            <w:tcW w:w="63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E08" w:rsidRPr="00213020" w:rsidRDefault="001C7E08" w:rsidP="0014433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>Forfait en €/p</w:t>
            </w:r>
            <w:r w:rsidR="0014433E"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>ersonne</w:t>
            </w:r>
            <w:r w:rsidRPr="00213020"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 xml:space="preserve"> en TTC</w:t>
            </w:r>
          </w:p>
        </w:tc>
      </w:tr>
      <w:tr w:rsidR="001C7E08" w:rsidRPr="00213020" w:rsidTr="001C7E08">
        <w:trPr>
          <w:tblCellSpacing w:w="15" w:type="dxa"/>
          <w:jc w:val="center"/>
        </w:trPr>
        <w:tc>
          <w:tcPr>
            <w:tcW w:w="20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E08" w:rsidRPr="00213020" w:rsidRDefault="001C7E08" w:rsidP="00D3451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E08" w:rsidRPr="00213020" w:rsidRDefault="0014433E" w:rsidP="00D3451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sz w:val="20"/>
                <w:szCs w:val="20"/>
                <w:lang w:eastAsia="fr-FR"/>
              </w:rPr>
              <w:t>Base 20</w:t>
            </w:r>
          </w:p>
        </w:tc>
        <w:tc>
          <w:tcPr>
            <w:tcW w:w="3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E08" w:rsidRPr="00213020" w:rsidRDefault="001C7E08" w:rsidP="00D3451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 xml:space="preserve">Base </w:t>
            </w:r>
            <w:r w:rsidR="0014433E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30</w:t>
            </w:r>
          </w:p>
        </w:tc>
      </w:tr>
      <w:tr w:rsidR="001C7E08" w:rsidRPr="00213020" w:rsidTr="001C7E08">
        <w:trPr>
          <w:tblCellSpacing w:w="15" w:type="dxa"/>
          <w:jc w:val="center"/>
        </w:trPr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E08" w:rsidRPr="00213020" w:rsidRDefault="001C7E08" w:rsidP="00D3451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>3 pax/suite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E08" w:rsidRPr="00213020" w:rsidRDefault="000B79F0" w:rsidP="00D3451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sz w:val="20"/>
                <w:szCs w:val="20"/>
                <w:lang w:eastAsia="fr-FR"/>
              </w:rPr>
              <w:t>200</w:t>
            </w:r>
          </w:p>
        </w:tc>
        <w:tc>
          <w:tcPr>
            <w:tcW w:w="3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E08" w:rsidRPr="00213020" w:rsidRDefault="000B79F0" w:rsidP="00D3451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190</w:t>
            </w:r>
          </w:p>
        </w:tc>
      </w:tr>
      <w:tr w:rsidR="001C7E08" w:rsidRPr="00213020" w:rsidTr="001C7E08">
        <w:trPr>
          <w:tblCellSpacing w:w="15" w:type="dxa"/>
          <w:jc w:val="center"/>
        </w:trPr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E08" w:rsidRPr="00213020" w:rsidRDefault="001C7E08" w:rsidP="00D3451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>2 pax/suite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E08" w:rsidRPr="00213020" w:rsidRDefault="000B79F0" w:rsidP="00D3451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sz w:val="20"/>
                <w:szCs w:val="20"/>
                <w:lang w:eastAsia="fr-FR"/>
              </w:rPr>
              <w:t>210</w:t>
            </w:r>
          </w:p>
        </w:tc>
        <w:tc>
          <w:tcPr>
            <w:tcW w:w="3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E08" w:rsidRPr="00213020" w:rsidRDefault="000B79F0" w:rsidP="00D3451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200</w:t>
            </w:r>
          </w:p>
        </w:tc>
      </w:tr>
      <w:tr w:rsidR="001C7E08" w:rsidRPr="00213020" w:rsidTr="001C7E08">
        <w:trPr>
          <w:tblCellSpacing w:w="15" w:type="dxa"/>
          <w:jc w:val="center"/>
        </w:trPr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E08" w:rsidRPr="00213020" w:rsidRDefault="001C7E08" w:rsidP="00D3451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b/>
                <w:bCs/>
                <w:sz w:val="20"/>
                <w:szCs w:val="20"/>
                <w:lang w:eastAsia="fr-FR"/>
              </w:rPr>
              <w:t>en single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E08" w:rsidRPr="00213020" w:rsidRDefault="001C7E08" w:rsidP="000B79F0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t>1</w:t>
            </w:r>
            <w:r w:rsidR="000B79F0">
              <w:rPr>
                <w:rFonts w:eastAsia="Times New Roman" w:cstheme="minorHAnsi"/>
                <w:sz w:val="20"/>
                <w:szCs w:val="20"/>
                <w:lang w:eastAsia="fr-FR"/>
              </w:rPr>
              <w:t>95</w:t>
            </w:r>
          </w:p>
        </w:tc>
        <w:tc>
          <w:tcPr>
            <w:tcW w:w="3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C7E08" w:rsidRPr="00213020" w:rsidRDefault="001C7E08" w:rsidP="000B79F0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1</w:t>
            </w:r>
            <w:r w:rsidR="000B79F0">
              <w:rPr>
                <w:rFonts w:eastAsia="Times New Roman" w:cstheme="minorHAnsi"/>
                <w:bCs/>
                <w:sz w:val="20"/>
                <w:szCs w:val="20"/>
                <w:lang w:eastAsia="fr-FR"/>
              </w:rPr>
              <w:t>85</w:t>
            </w:r>
          </w:p>
        </w:tc>
      </w:tr>
    </w:tbl>
    <w:p w:rsidR="00055588" w:rsidRPr="00213020" w:rsidRDefault="00B41579" w:rsidP="00213020">
      <w:pPr>
        <w:ind w:left="284" w:right="141"/>
        <w:rPr>
          <w:rFonts w:eastAsia="Times New Roman" w:cstheme="minorHAnsi"/>
          <w:sz w:val="20"/>
          <w:szCs w:val="20"/>
          <w:lang w:eastAsia="fr-FR"/>
        </w:rPr>
      </w:pPr>
      <w:r>
        <w:rPr>
          <w:rFonts w:cstheme="minorHAnsi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FA3110" wp14:editId="5A38F559">
                <wp:simplePos x="0" y="0"/>
                <wp:positionH relativeFrom="column">
                  <wp:posOffset>3552825</wp:posOffset>
                </wp:positionH>
                <wp:positionV relativeFrom="paragraph">
                  <wp:posOffset>2794000</wp:posOffset>
                </wp:positionV>
                <wp:extent cx="3810000" cy="1171575"/>
                <wp:effectExtent l="0" t="0" r="0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17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1579" w:rsidRDefault="00B41579" w:rsidP="00B4157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FF93048" wp14:editId="55BE07B5">
                                  <wp:extent cx="3601340" cy="106680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ctivités-extras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5826" cy="1071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A311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0;text-align:left;margin-left:279.75pt;margin-top:220pt;width:300pt;height:9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" fillcolor="window" stroked="f" strokeweight=".5pt">
                <v:textbox>
                  <w:txbxContent>
                    <w:p w:rsidR="00B41579" w:rsidRDefault="00B41579" w:rsidP="00B4157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FF93048" wp14:editId="55BE07B5">
                            <wp:extent cx="3601340" cy="1066800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ctivités-extras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5826" cy="1071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7E08" w:rsidRPr="00213020">
        <w:rPr>
          <w:rFonts w:cstheme="minorHAnsi"/>
          <w:color w:val="000000"/>
          <w:sz w:val="20"/>
          <w:szCs w:val="20"/>
          <w:shd w:val="clear" w:color="auto" w:fill="FFFFFF"/>
        </w:rPr>
        <w:br/>
      </w:r>
      <w:r w:rsidR="0014433E">
        <w:rPr>
          <w:rFonts w:cstheme="minorHAnsi"/>
          <w:color w:val="000000"/>
          <w:sz w:val="20"/>
          <w:szCs w:val="20"/>
          <w:shd w:val="clear" w:color="auto" w:fill="FFFFFF"/>
        </w:rPr>
        <w:t xml:space="preserve">* </w:t>
      </w:r>
      <w:r w:rsidR="001C5882" w:rsidRPr="00213020">
        <w:rPr>
          <w:rFonts w:cstheme="minorHAnsi"/>
          <w:color w:val="000000"/>
          <w:sz w:val="20"/>
          <w:szCs w:val="20"/>
          <w:shd w:val="clear" w:color="auto" w:fill="FFFFFF"/>
        </w:rPr>
        <w:t>Supplément nouvel an : 55 €</w:t>
      </w:r>
      <w:r w:rsidR="001C5882" w:rsidRPr="00213020">
        <w:rPr>
          <w:rFonts w:eastAsia="Times New Roman" w:cstheme="minorHAnsi"/>
          <w:color w:val="000000"/>
          <w:sz w:val="20"/>
          <w:szCs w:val="20"/>
          <w:lang w:eastAsia="fr-FR"/>
        </w:rPr>
        <w:br/>
      </w:r>
      <w:r w:rsidR="0014433E">
        <w:rPr>
          <w:rFonts w:eastAsia="Times New Roman" w:cstheme="minorHAnsi"/>
          <w:color w:val="000000"/>
          <w:sz w:val="20"/>
          <w:szCs w:val="20"/>
          <w:lang w:eastAsia="fr-FR"/>
        </w:rPr>
        <w:br/>
      </w:r>
      <w:r w:rsidR="001C5882" w:rsidRPr="00213020">
        <w:rPr>
          <w:rFonts w:eastAsia="Times New Roman" w:cstheme="minorHAnsi"/>
          <w:b/>
          <w:color w:val="000000"/>
          <w:sz w:val="20"/>
          <w:szCs w:val="20"/>
          <w:lang w:eastAsia="fr-FR"/>
        </w:rPr>
        <w:t>Prix comprend :</w:t>
      </w:r>
      <w:r w:rsidR="001C5882" w:rsidRPr="00213020">
        <w:rPr>
          <w:rFonts w:eastAsia="Times New Roman" w:cstheme="minorHAnsi"/>
          <w:color w:val="000000"/>
          <w:sz w:val="20"/>
          <w:szCs w:val="20"/>
          <w:lang w:eastAsia="fr-FR"/>
        </w:rPr>
        <w:br/>
      </w:r>
      <w:r w:rsidR="00213020">
        <w:rPr>
          <w:rFonts w:eastAsia="Times New Roman" w:cstheme="minorHAnsi"/>
          <w:color w:val="000000"/>
          <w:sz w:val="20"/>
          <w:szCs w:val="20"/>
          <w:lang w:eastAsia="fr-FR"/>
        </w:rPr>
        <w:t xml:space="preserve">* </w:t>
      </w:r>
      <w:r w:rsidR="001C5882" w:rsidRPr="00213020">
        <w:rPr>
          <w:rFonts w:eastAsia="Times New Roman" w:cstheme="minorHAnsi"/>
          <w:color w:val="000000"/>
          <w:sz w:val="20"/>
          <w:szCs w:val="20"/>
          <w:lang w:eastAsia="fr-FR"/>
        </w:rPr>
        <w:t>Transfert Marrakech / Domaine couleurs Berbères / Marrakech</w:t>
      </w:r>
      <w:r w:rsidR="001C5882" w:rsidRPr="00213020">
        <w:rPr>
          <w:rFonts w:eastAsia="Times New Roman" w:cstheme="minorHAnsi"/>
          <w:color w:val="000000"/>
          <w:sz w:val="20"/>
          <w:szCs w:val="20"/>
          <w:lang w:eastAsia="fr-FR"/>
        </w:rPr>
        <w:br/>
      </w:r>
      <w:r w:rsidR="00213020">
        <w:rPr>
          <w:rFonts w:eastAsia="Times New Roman" w:cstheme="minorHAnsi"/>
          <w:color w:val="000000"/>
          <w:sz w:val="20"/>
          <w:szCs w:val="20"/>
          <w:lang w:eastAsia="fr-FR"/>
        </w:rPr>
        <w:t xml:space="preserve">* </w:t>
      </w:r>
      <w:r w:rsidR="001C5882" w:rsidRPr="00213020">
        <w:rPr>
          <w:rFonts w:eastAsia="Times New Roman" w:cstheme="minorHAnsi"/>
          <w:color w:val="000000"/>
          <w:sz w:val="20"/>
          <w:szCs w:val="20"/>
          <w:lang w:eastAsia="fr-FR"/>
        </w:rPr>
        <w:t>Assistance</w:t>
      </w:r>
      <w:r w:rsidR="0067151A">
        <w:rPr>
          <w:rFonts w:eastAsia="Times New Roman" w:cstheme="minorHAnsi"/>
          <w:color w:val="000000"/>
          <w:sz w:val="20"/>
          <w:szCs w:val="20"/>
          <w:lang w:eastAsia="fr-FR"/>
        </w:rPr>
        <w:br/>
        <w:t>* Séjour de 3 jours/2 nuits</w:t>
      </w:r>
      <w:r w:rsidR="001C5882" w:rsidRPr="00213020">
        <w:rPr>
          <w:rFonts w:eastAsia="Times New Roman" w:cstheme="minorHAnsi"/>
          <w:color w:val="000000"/>
          <w:sz w:val="20"/>
          <w:szCs w:val="20"/>
          <w:lang w:eastAsia="fr-FR"/>
        </w:rPr>
        <w:br/>
      </w:r>
      <w:r w:rsidR="00213020">
        <w:rPr>
          <w:rFonts w:eastAsia="Times New Roman" w:cstheme="minorHAnsi"/>
          <w:color w:val="000000"/>
          <w:sz w:val="20"/>
          <w:szCs w:val="20"/>
          <w:lang w:eastAsia="fr-FR"/>
        </w:rPr>
        <w:t xml:space="preserve">* </w:t>
      </w:r>
      <w:r w:rsidR="0067151A">
        <w:rPr>
          <w:rFonts w:eastAsia="Times New Roman" w:cstheme="minorHAnsi"/>
          <w:color w:val="000000"/>
          <w:sz w:val="20"/>
          <w:szCs w:val="20"/>
          <w:lang w:eastAsia="fr-FR"/>
        </w:rPr>
        <w:t>Repas (du dîner</w:t>
      </w:r>
      <w:r w:rsidR="001C5882" w:rsidRPr="00213020">
        <w:rPr>
          <w:rFonts w:eastAsia="Times New Roman" w:cstheme="minorHAnsi"/>
          <w:color w:val="000000"/>
          <w:sz w:val="20"/>
          <w:szCs w:val="20"/>
          <w:lang w:eastAsia="fr-FR"/>
        </w:rPr>
        <w:t xml:space="preserve"> du 1</w:t>
      </w:r>
      <w:r w:rsidR="001C5882" w:rsidRPr="00213020">
        <w:rPr>
          <w:rFonts w:eastAsia="Times New Roman" w:cstheme="minorHAnsi"/>
          <w:color w:val="000000"/>
          <w:sz w:val="20"/>
          <w:szCs w:val="20"/>
          <w:vertAlign w:val="superscript"/>
          <w:lang w:eastAsia="fr-FR"/>
        </w:rPr>
        <w:t>er</w:t>
      </w:r>
      <w:r w:rsidR="001C5882" w:rsidRPr="00213020">
        <w:rPr>
          <w:rFonts w:eastAsia="Times New Roman" w:cstheme="minorHAnsi"/>
          <w:color w:val="000000"/>
          <w:sz w:val="20"/>
          <w:szCs w:val="20"/>
          <w:lang w:eastAsia="fr-FR"/>
        </w:rPr>
        <w:t xml:space="preserve"> jour au petit déjeuner du dernier j</w:t>
      </w:r>
      <w:r w:rsidR="00370D82" w:rsidRPr="00213020">
        <w:rPr>
          <w:rFonts w:eastAsia="Times New Roman" w:cstheme="minorHAnsi"/>
          <w:color w:val="000000"/>
          <w:sz w:val="20"/>
          <w:szCs w:val="20"/>
          <w:lang w:eastAsia="fr-FR"/>
        </w:rPr>
        <w:t xml:space="preserve">our, soit 1 déjeuner, </w:t>
      </w:r>
      <w:r w:rsidR="0067151A">
        <w:rPr>
          <w:rFonts w:eastAsia="Times New Roman" w:cstheme="minorHAnsi"/>
          <w:color w:val="000000"/>
          <w:sz w:val="20"/>
          <w:szCs w:val="20"/>
          <w:lang w:eastAsia="fr-FR"/>
        </w:rPr>
        <w:t>2</w:t>
      </w:r>
      <w:r w:rsidR="00370D82" w:rsidRPr="00213020">
        <w:rPr>
          <w:rFonts w:eastAsia="Times New Roman" w:cstheme="minorHAnsi"/>
          <w:color w:val="000000"/>
          <w:sz w:val="20"/>
          <w:szCs w:val="20"/>
          <w:lang w:eastAsia="fr-FR"/>
        </w:rPr>
        <w:t xml:space="preserve"> dîner</w:t>
      </w:r>
      <w:r w:rsidR="0067151A">
        <w:rPr>
          <w:rFonts w:eastAsia="Times New Roman" w:cstheme="minorHAnsi"/>
          <w:color w:val="000000"/>
          <w:sz w:val="20"/>
          <w:szCs w:val="20"/>
          <w:lang w:eastAsia="fr-FR"/>
        </w:rPr>
        <w:t>s</w:t>
      </w:r>
      <w:r w:rsidR="00370D82" w:rsidRPr="00213020">
        <w:rPr>
          <w:rFonts w:eastAsia="Times New Roman" w:cstheme="minorHAnsi"/>
          <w:color w:val="000000"/>
          <w:sz w:val="20"/>
          <w:szCs w:val="20"/>
          <w:lang w:eastAsia="fr-FR"/>
        </w:rPr>
        <w:t xml:space="preserve"> et </w:t>
      </w:r>
      <w:r w:rsidR="0067151A">
        <w:rPr>
          <w:rFonts w:eastAsia="Times New Roman" w:cstheme="minorHAnsi"/>
          <w:color w:val="000000"/>
          <w:sz w:val="20"/>
          <w:szCs w:val="20"/>
          <w:lang w:eastAsia="fr-FR"/>
        </w:rPr>
        <w:t>2</w:t>
      </w:r>
      <w:r w:rsidR="00370D82" w:rsidRPr="00213020">
        <w:rPr>
          <w:rFonts w:eastAsia="Times New Roman" w:cstheme="minorHAnsi"/>
          <w:color w:val="000000"/>
          <w:sz w:val="20"/>
          <w:szCs w:val="20"/>
          <w:lang w:eastAsia="fr-FR"/>
        </w:rPr>
        <w:t xml:space="preserve"> petit</w:t>
      </w:r>
      <w:r w:rsidR="0067151A">
        <w:rPr>
          <w:rFonts w:eastAsia="Times New Roman" w:cstheme="minorHAnsi"/>
          <w:color w:val="000000"/>
          <w:sz w:val="20"/>
          <w:szCs w:val="20"/>
          <w:lang w:eastAsia="fr-FR"/>
        </w:rPr>
        <w:t>s</w:t>
      </w:r>
      <w:r w:rsidR="00370D82" w:rsidRPr="00213020">
        <w:rPr>
          <w:rFonts w:eastAsia="Times New Roman" w:cstheme="minorHAnsi"/>
          <w:color w:val="000000"/>
          <w:sz w:val="20"/>
          <w:szCs w:val="20"/>
          <w:lang w:eastAsia="fr-FR"/>
        </w:rPr>
        <w:t xml:space="preserve"> déjeuner</w:t>
      </w:r>
      <w:r w:rsidR="009A0BCD">
        <w:rPr>
          <w:rFonts w:eastAsia="Times New Roman" w:cstheme="minorHAnsi"/>
          <w:color w:val="000000"/>
          <w:sz w:val="20"/>
          <w:szCs w:val="20"/>
          <w:lang w:eastAsia="fr-FR"/>
        </w:rPr>
        <w:t>s</w:t>
      </w:r>
      <w:r w:rsidR="00407020" w:rsidRPr="00213020">
        <w:rPr>
          <w:rFonts w:eastAsia="Times New Roman" w:cstheme="minorHAnsi"/>
          <w:color w:val="000000"/>
          <w:sz w:val="20"/>
          <w:szCs w:val="20"/>
          <w:lang w:eastAsia="fr-FR"/>
        </w:rPr>
        <w:br/>
      </w:r>
      <w:r w:rsidR="00213020">
        <w:rPr>
          <w:rFonts w:eastAsia="Times New Roman" w:cstheme="minorHAnsi"/>
          <w:color w:val="000000"/>
          <w:sz w:val="20"/>
          <w:szCs w:val="20"/>
          <w:lang w:eastAsia="fr-FR"/>
        </w:rPr>
        <w:t xml:space="preserve">* </w:t>
      </w:r>
      <w:r w:rsidR="00407020" w:rsidRPr="00213020">
        <w:rPr>
          <w:rFonts w:eastAsia="Times New Roman" w:cstheme="minorHAnsi"/>
          <w:color w:val="000000"/>
          <w:sz w:val="20"/>
          <w:szCs w:val="20"/>
          <w:lang w:eastAsia="fr-FR"/>
        </w:rPr>
        <w:t>Boisson soft à table (1/2 eau + ½ soda / personne)</w:t>
      </w:r>
      <w:r w:rsidR="00370D82" w:rsidRPr="00213020">
        <w:rPr>
          <w:rFonts w:eastAsia="Times New Roman" w:cstheme="minorHAnsi"/>
          <w:color w:val="000000"/>
          <w:sz w:val="20"/>
          <w:szCs w:val="20"/>
          <w:lang w:eastAsia="fr-FR"/>
        </w:rPr>
        <w:br/>
      </w:r>
      <w:r w:rsidR="00213020">
        <w:rPr>
          <w:rFonts w:eastAsia="Times New Roman" w:cstheme="minorHAnsi"/>
          <w:color w:val="000000"/>
          <w:sz w:val="20"/>
          <w:szCs w:val="20"/>
          <w:lang w:eastAsia="fr-FR"/>
        </w:rPr>
        <w:t xml:space="preserve">* </w:t>
      </w:r>
      <w:r w:rsidR="00370D82" w:rsidRPr="00213020">
        <w:rPr>
          <w:rFonts w:eastAsia="Times New Roman" w:cstheme="minorHAnsi"/>
          <w:color w:val="000000"/>
          <w:sz w:val="20"/>
          <w:szCs w:val="20"/>
          <w:lang w:eastAsia="fr-FR"/>
        </w:rPr>
        <w:t>Activités team building, 7 activités que vous aurez le choix de choisir (demandez la liste)</w:t>
      </w:r>
      <w:r w:rsidR="00407020" w:rsidRPr="00213020">
        <w:rPr>
          <w:rFonts w:eastAsia="Times New Roman" w:cstheme="minorHAnsi"/>
          <w:color w:val="000000"/>
          <w:sz w:val="20"/>
          <w:szCs w:val="20"/>
          <w:lang w:eastAsia="fr-FR"/>
        </w:rPr>
        <w:br/>
      </w:r>
      <w:r w:rsidR="00213020">
        <w:rPr>
          <w:rFonts w:eastAsia="Times New Roman" w:cstheme="minorHAnsi"/>
          <w:color w:val="000000"/>
          <w:sz w:val="20"/>
          <w:szCs w:val="20"/>
          <w:lang w:eastAsia="fr-FR"/>
        </w:rPr>
        <w:t xml:space="preserve">* </w:t>
      </w:r>
      <w:r w:rsidR="00407020" w:rsidRPr="00213020">
        <w:rPr>
          <w:rFonts w:eastAsia="Times New Roman" w:cstheme="minorHAnsi"/>
          <w:color w:val="000000"/>
          <w:sz w:val="20"/>
          <w:szCs w:val="20"/>
          <w:lang w:eastAsia="fr-FR"/>
        </w:rPr>
        <w:t>Eau minérale pendant les activités</w:t>
      </w:r>
      <w:r w:rsidR="00370D82" w:rsidRPr="00213020">
        <w:rPr>
          <w:rFonts w:eastAsia="Times New Roman" w:cstheme="minorHAnsi"/>
          <w:color w:val="000000"/>
          <w:sz w:val="20"/>
          <w:szCs w:val="20"/>
          <w:lang w:eastAsia="fr-FR"/>
        </w:rPr>
        <w:br/>
      </w:r>
      <w:r w:rsidR="00213020">
        <w:rPr>
          <w:rFonts w:eastAsia="Times New Roman" w:cstheme="minorHAnsi"/>
          <w:color w:val="000000"/>
          <w:sz w:val="20"/>
          <w:szCs w:val="20"/>
          <w:lang w:eastAsia="fr-FR"/>
        </w:rPr>
        <w:t xml:space="preserve">* </w:t>
      </w:r>
      <w:r w:rsidR="00370D82" w:rsidRPr="00213020">
        <w:rPr>
          <w:rFonts w:eastAsia="Times New Roman" w:cstheme="minorHAnsi"/>
          <w:color w:val="000000"/>
          <w:sz w:val="20"/>
          <w:szCs w:val="20"/>
          <w:lang w:eastAsia="fr-FR"/>
        </w:rPr>
        <w:t xml:space="preserve">Soirée avec </w:t>
      </w:r>
      <w:r w:rsidR="00370D82" w:rsidRPr="00213020">
        <w:rPr>
          <w:rFonts w:eastAsia="Times New Roman" w:cstheme="minorHAnsi"/>
          <w:sz w:val="20"/>
          <w:szCs w:val="20"/>
          <w:lang w:eastAsia="fr-FR"/>
        </w:rPr>
        <w:t>soirée avec animation (troupe folklorique d’</w:t>
      </w:r>
      <w:proofErr w:type="spellStart"/>
      <w:r w:rsidR="00370D82" w:rsidRPr="00213020">
        <w:rPr>
          <w:rFonts w:eastAsia="Times New Roman" w:cstheme="minorHAnsi"/>
          <w:sz w:val="20"/>
          <w:szCs w:val="20"/>
          <w:lang w:eastAsia="fr-FR"/>
        </w:rPr>
        <w:t>Amizmiz</w:t>
      </w:r>
      <w:proofErr w:type="spellEnd"/>
      <w:r w:rsidR="00370D82" w:rsidRPr="00213020">
        <w:rPr>
          <w:rFonts w:eastAsia="Times New Roman" w:cstheme="minorHAnsi"/>
          <w:sz w:val="20"/>
          <w:szCs w:val="20"/>
          <w:lang w:eastAsia="fr-FR"/>
        </w:rPr>
        <w:t>, grand feu de camp dans l’amphithéâtre et discothèque avec dj, son et jeu de lumière jusqu’à 02:00 du matin</w:t>
      </w:r>
      <w:r w:rsidR="00407020" w:rsidRPr="00213020">
        <w:rPr>
          <w:rFonts w:eastAsia="Times New Roman" w:cstheme="minorHAnsi"/>
          <w:sz w:val="20"/>
          <w:szCs w:val="20"/>
          <w:lang w:eastAsia="fr-FR"/>
        </w:rPr>
        <w:t>)</w:t>
      </w:r>
      <w:r w:rsidR="00370D82" w:rsidRPr="00213020">
        <w:rPr>
          <w:rFonts w:eastAsia="Times New Roman" w:cstheme="minorHAnsi"/>
          <w:sz w:val="20"/>
          <w:szCs w:val="20"/>
          <w:lang w:eastAsia="fr-FR"/>
        </w:rPr>
        <w:t>.</w:t>
      </w:r>
      <w:r w:rsidR="00407020" w:rsidRPr="00213020">
        <w:rPr>
          <w:rFonts w:eastAsia="Times New Roman" w:cstheme="minorHAnsi"/>
          <w:sz w:val="20"/>
          <w:szCs w:val="20"/>
          <w:lang w:eastAsia="fr-FR"/>
        </w:rPr>
        <w:br/>
      </w:r>
      <w:r w:rsidR="00303D95" w:rsidRPr="00213020">
        <w:rPr>
          <w:rFonts w:eastAsia="Times New Roman" w:cstheme="minorHAnsi"/>
          <w:sz w:val="20"/>
          <w:szCs w:val="20"/>
          <w:lang w:eastAsia="fr-FR"/>
        </w:rPr>
        <w:br/>
      </w:r>
      <w:r w:rsidR="00407020" w:rsidRPr="00213020">
        <w:rPr>
          <w:rFonts w:eastAsia="Times New Roman" w:cstheme="minorHAnsi"/>
          <w:b/>
          <w:sz w:val="20"/>
          <w:szCs w:val="20"/>
          <w:lang w:eastAsia="fr-FR"/>
        </w:rPr>
        <w:t>Prix ne comprend pas</w:t>
      </w:r>
      <w:r w:rsidR="00D42DE7">
        <w:rPr>
          <w:rFonts w:eastAsia="Times New Roman" w:cstheme="minorHAnsi"/>
          <w:b/>
          <w:sz w:val="20"/>
          <w:szCs w:val="20"/>
          <w:lang w:eastAsia="fr-FR"/>
        </w:rPr>
        <w:br/>
        <w:t xml:space="preserve">* </w:t>
      </w:r>
      <w:r w:rsidR="00D42DE7" w:rsidRPr="00D42DE7">
        <w:rPr>
          <w:rFonts w:eastAsia="Times New Roman" w:cstheme="minorHAnsi"/>
          <w:sz w:val="20"/>
          <w:szCs w:val="20"/>
          <w:lang w:eastAsia="fr-FR"/>
        </w:rPr>
        <w:t>Déjeuner du dernier jour avec ½ eau + ½ soda à table</w:t>
      </w:r>
      <w:r w:rsidR="00D42DE7">
        <w:rPr>
          <w:rFonts w:eastAsia="Times New Roman" w:cstheme="minorHAnsi"/>
          <w:b/>
          <w:sz w:val="20"/>
          <w:szCs w:val="20"/>
          <w:lang w:eastAsia="fr-FR"/>
        </w:rPr>
        <w:t xml:space="preserve"> : </w:t>
      </w:r>
      <w:r w:rsidR="00D42DE7" w:rsidRPr="00D42DE7">
        <w:rPr>
          <w:rFonts w:eastAsia="Times New Roman" w:cstheme="minorHAnsi"/>
          <w:sz w:val="20"/>
          <w:szCs w:val="20"/>
          <w:lang w:eastAsia="fr-FR"/>
        </w:rPr>
        <w:t>16 €/</w:t>
      </w:r>
      <w:r w:rsidR="0014433E">
        <w:rPr>
          <w:rFonts w:eastAsia="Times New Roman" w:cstheme="minorHAnsi"/>
          <w:sz w:val="20"/>
          <w:szCs w:val="20"/>
          <w:lang w:eastAsia="fr-FR"/>
        </w:rPr>
        <w:t>personne</w:t>
      </w:r>
      <w:r w:rsidR="0014433E">
        <w:rPr>
          <w:rFonts w:eastAsia="Times New Roman" w:cstheme="minorHAnsi"/>
          <w:sz w:val="20"/>
          <w:szCs w:val="20"/>
          <w:lang w:eastAsia="fr-FR"/>
        </w:rPr>
        <w:br/>
      </w:r>
      <w:r w:rsidR="00213020">
        <w:rPr>
          <w:rFonts w:eastAsia="Times New Roman" w:cstheme="minorHAnsi"/>
          <w:sz w:val="20"/>
          <w:szCs w:val="20"/>
          <w:lang w:eastAsia="fr-FR"/>
        </w:rPr>
        <w:t xml:space="preserve">* </w:t>
      </w:r>
      <w:r w:rsidR="00407020" w:rsidRPr="00213020">
        <w:rPr>
          <w:rFonts w:eastAsia="Times New Roman" w:cstheme="minorHAnsi"/>
          <w:sz w:val="20"/>
          <w:szCs w:val="20"/>
          <w:lang w:eastAsia="fr-FR"/>
        </w:rPr>
        <w:t xml:space="preserve">Vin à table : </w:t>
      </w:r>
      <w:r w:rsidR="00407020" w:rsidRPr="00213020">
        <w:rPr>
          <w:rFonts w:eastAsia="Times New Roman" w:cstheme="minorHAnsi"/>
          <w:sz w:val="20"/>
          <w:szCs w:val="20"/>
          <w:lang w:eastAsia="fr-FR"/>
        </w:rPr>
        <w:br/>
      </w:r>
      <w:r w:rsidR="00213020">
        <w:rPr>
          <w:rFonts w:eastAsia="Times New Roman" w:cstheme="minorHAnsi"/>
          <w:sz w:val="20"/>
          <w:szCs w:val="20"/>
          <w:lang w:eastAsia="fr-FR"/>
        </w:rPr>
        <w:t xml:space="preserve">* </w:t>
      </w:r>
      <w:r w:rsidR="00407020" w:rsidRPr="00213020">
        <w:rPr>
          <w:rFonts w:eastAsia="Times New Roman" w:cstheme="minorHAnsi"/>
          <w:sz w:val="20"/>
          <w:szCs w:val="20"/>
          <w:lang w:eastAsia="fr-FR"/>
        </w:rPr>
        <w:t>½ eau + ½ vin (rouge ou rosé) : 9 € </w:t>
      </w:r>
      <w:r w:rsidR="0067151A">
        <w:rPr>
          <w:rFonts w:eastAsia="Times New Roman" w:cstheme="minorHAnsi"/>
          <w:sz w:val="20"/>
          <w:szCs w:val="20"/>
          <w:lang w:eastAsia="fr-FR"/>
        </w:rPr>
        <w:t>/ personne / repas</w:t>
      </w:r>
      <w:r w:rsidR="00407020" w:rsidRPr="00213020">
        <w:rPr>
          <w:rFonts w:eastAsia="Times New Roman" w:cstheme="minorHAnsi"/>
          <w:sz w:val="20"/>
          <w:szCs w:val="20"/>
          <w:lang w:eastAsia="fr-FR"/>
        </w:rPr>
        <w:br/>
      </w:r>
      <w:r w:rsidR="00213020">
        <w:rPr>
          <w:rFonts w:eastAsia="Times New Roman" w:cstheme="minorHAnsi"/>
          <w:sz w:val="20"/>
          <w:szCs w:val="20"/>
          <w:lang w:eastAsia="fr-FR"/>
        </w:rPr>
        <w:t xml:space="preserve">* </w:t>
      </w:r>
      <w:r w:rsidR="00407020" w:rsidRPr="00213020">
        <w:rPr>
          <w:rFonts w:eastAsia="Times New Roman" w:cstheme="minorHAnsi"/>
          <w:sz w:val="20"/>
          <w:szCs w:val="20"/>
          <w:lang w:eastAsia="fr-FR"/>
        </w:rPr>
        <w:t>Open bar </w:t>
      </w:r>
      <w:r w:rsidR="0035642B" w:rsidRPr="00213020">
        <w:rPr>
          <w:rFonts w:eastAsia="Times New Roman" w:cstheme="minorHAnsi"/>
          <w:sz w:val="20"/>
          <w:szCs w:val="20"/>
          <w:lang w:eastAsia="fr-FR"/>
        </w:rPr>
        <w:t xml:space="preserve">: </w:t>
      </w:r>
      <w:r w:rsidR="00407020" w:rsidRPr="00213020">
        <w:rPr>
          <w:rFonts w:eastAsia="Times New Roman" w:cstheme="minorHAnsi"/>
          <w:sz w:val="20"/>
          <w:szCs w:val="20"/>
          <w:lang w:eastAsia="fr-FR"/>
        </w:rPr>
        <w:br/>
        <w:t>½ heure : 16 €/personne</w:t>
      </w:r>
      <w:r w:rsidR="00407020" w:rsidRPr="00213020">
        <w:rPr>
          <w:rFonts w:eastAsia="Times New Roman" w:cstheme="minorHAnsi"/>
          <w:sz w:val="20"/>
          <w:szCs w:val="20"/>
          <w:lang w:eastAsia="fr-FR"/>
        </w:rPr>
        <w:br/>
        <w:t>1 heure : 26 €/personne</w:t>
      </w:r>
      <w:r w:rsidR="00407020" w:rsidRPr="00213020">
        <w:rPr>
          <w:rFonts w:eastAsia="Times New Roman" w:cstheme="minorHAnsi"/>
          <w:sz w:val="20"/>
          <w:szCs w:val="20"/>
          <w:lang w:eastAsia="fr-FR"/>
        </w:rPr>
        <w:br/>
        <w:t>2 heures : 45 €/</w:t>
      </w:r>
      <w:r w:rsidR="00303D95" w:rsidRPr="00213020">
        <w:rPr>
          <w:rFonts w:eastAsia="Times New Roman" w:cstheme="minorHAnsi"/>
          <w:sz w:val="20"/>
          <w:szCs w:val="20"/>
          <w:lang w:eastAsia="fr-FR"/>
        </w:rPr>
        <w:t>personne</w:t>
      </w:r>
    </w:p>
    <w:tbl>
      <w:tblPr>
        <w:tblStyle w:val="Grilledutableau"/>
        <w:tblW w:w="0" w:type="auto"/>
        <w:tblInd w:w="392" w:type="dxa"/>
        <w:tblLook w:val="04A0" w:firstRow="1" w:lastRow="0" w:firstColumn="1" w:lastColumn="0" w:noHBand="0" w:noVBand="1"/>
      </w:tblPr>
      <w:tblGrid>
        <w:gridCol w:w="5245"/>
        <w:gridCol w:w="5811"/>
      </w:tblGrid>
      <w:tr w:rsidR="00055588" w:rsidRPr="00213020" w:rsidTr="00E44D2E">
        <w:tc>
          <w:tcPr>
            <w:tcW w:w="11056" w:type="dxa"/>
            <w:gridSpan w:val="2"/>
          </w:tcPr>
          <w:p w:rsidR="00055588" w:rsidRPr="00213020" w:rsidRDefault="00055588" w:rsidP="00213020">
            <w:pPr>
              <w:ind w:left="284" w:right="141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 w:rsidRPr="00213020"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Activités</w:t>
            </w:r>
          </w:p>
        </w:tc>
      </w:tr>
      <w:tr w:rsidR="00303D95" w:rsidRPr="00213020" w:rsidTr="00E44D2E">
        <w:tc>
          <w:tcPr>
            <w:tcW w:w="5245" w:type="dxa"/>
          </w:tcPr>
          <w:p w:rsidR="00303D95" w:rsidRPr="00213020" w:rsidRDefault="00303D95" w:rsidP="00213020">
            <w:pPr>
              <w:ind w:left="284" w:right="141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Quad : </w:t>
            </w: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br/>
              <w:t>* Monoplace : 55 € TTC/personne</w:t>
            </w: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br/>
              <w:t xml:space="preserve">* Biplace : 66 € TTC/personne </w:t>
            </w: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br/>
              <w:t>* Dromadaire : 25 € TTC/personne</w:t>
            </w: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br/>
              <w:t xml:space="preserve">* Cheval : </w:t>
            </w:r>
            <w:r w:rsidR="0035642B">
              <w:rPr>
                <w:rFonts w:eastAsia="Times New Roman" w:cstheme="minorHAnsi"/>
                <w:sz w:val="20"/>
                <w:szCs w:val="20"/>
                <w:lang w:eastAsia="fr-FR"/>
              </w:rPr>
              <w:t>32 € TTC/</w:t>
            </w: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t>personne</w:t>
            </w: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br/>
              <w:t xml:space="preserve">* Randonnée avec visite village berbère : 12 €/personne </w:t>
            </w: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br/>
              <w:t>* Baptême en parapente biplace : 70 €/personne</w:t>
            </w: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br/>
              <w:t>* Canoë kayak :</w:t>
            </w:r>
            <w:r w:rsidR="0035642B"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 13 €/</w:t>
            </w: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personne (hors transport, nous </w:t>
            </w:r>
            <w:r w:rsidR="00E44D2E"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     </w:t>
            </w: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t>consulter)</w:t>
            </w:r>
          </w:p>
        </w:tc>
        <w:tc>
          <w:tcPr>
            <w:tcW w:w="5811" w:type="dxa"/>
          </w:tcPr>
          <w:p w:rsidR="00E44D2E" w:rsidRPr="00213020" w:rsidRDefault="00E44D2E" w:rsidP="00213020">
            <w:pPr>
              <w:ind w:left="284" w:right="141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* Hammam, gommage : </w:t>
            </w:r>
            <w:r w:rsidR="0035642B">
              <w:rPr>
                <w:rFonts w:eastAsia="Times New Roman" w:cstheme="minorHAnsi"/>
                <w:sz w:val="20"/>
                <w:szCs w:val="20"/>
                <w:lang w:eastAsia="fr-FR"/>
              </w:rPr>
              <w:t>40</w:t>
            </w: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 €</w:t>
            </w:r>
            <w:r w:rsidR="0035642B">
              <w:rPr>
                <w:rFonts w:eastAsia="Times New Roman" w:cstheme="minorHAnsi"/>
                <w:sz w:val="20"/>
                <w:szCs w:val="20"/>
                <w:lang w:eastAsia="fr-FR"/>
              </w:rPr>
              <w:t>/</w:t>
            </w: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t>personne</w:t>
            </w:r>
          </w:p>
          <w:p w:rsidR="00303D95" w:rsidRPr="00213020" w:rsidRDefault="00303D95" w:rsidP="00213020">
            <w:pPr>
              <w:ind w:left="284" w:right="141"/>
              <w:rPr>
                <w:rFonts w:eastAsia="Times New Roman" w:cstheme="minorHAnsi"/>
                <w:sz w:val="20"/>
                <w:szCs w:val="20"/>
                <w:lang w:eastAsia="fr-FR"/>
              </w:rPr>
            </w:pP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Atelier </w:t>
            </w:r>
            <w:r w:rsidRPr="002B75AB">
              <w:rPr>
                <w:rFonts w:eastAsia="Times New Roman" w:cstheme="minorHAnsi"/>
                <w:b/>
                <w:sz w:val="20"/>
                <w:szCs w:val="20"/>
                <w:u w:val="single"/>
                <w:lang w:eastAsia="fr-FR"/>
              </w:rPr>
              <w:t>pour tout le groupe</w:t>
            </w: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 : </w:t>
            </w: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br/>
              <w:t>* Poterie : 130 €</w:t>
            </w: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br/>
              <w:t>* Cours de cuisine : 130 €</w:t>
            </w: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br/>
              <w:t>* Henné :</w:t>
            </w:r>
            <w:r w:rsidR="0035642B">
              <w:rPr>
                <w:rFonts w:eastAsia="Times New Roman" w:cstheme="minorHAnsi"/>
                <w:sz w:val="20"/>
                <w:szCs w:val="20"/>
                <w:lang w:eastAsia="fr-FR"/>
              </w:rPr>
              <w:t xml:space="preserve"> 130 €/</w:t>
            </w: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t>tatoueuse</w:t>
            </w: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br/>
              <w:t>* Cours de danse orientale : 170 €</w:t>
            </w:r>
            <w:r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br/>
              <w:t>* Triathlon combiné course à pied, canoë, vtt (nous consulter)</w:t>
            </w:r>
            <w:r w:rsidR="00E44D2E" w:rsidRPr="00213020">
              <w:rPr>
                <w:rFonts w:eastAsia="Times New Roman" w:cstheme="minorHAnsi"/>
                <w:sz w:val="20"/>
                <w:szCs w:val="20"/>
                <w:lang w:eastAsia="fr-FR"/>
              </w:rPr>
              <w:br/>
              <w:t>* Yoga : 160 €</w:t>
            </w:r>
            <w:r w:rsidR="00B41579">
              <w:rPr>
                <w:rFonts w:eastAsia="Times New Roman" w:cstheme="minorHAnsi"/>
                <w:sz w:val="20"/>
                <w:szCs w:val="20"/>
                <w:lang w:eastAsia="fr-FR"/>
              </w:rPr>
              <w:br/>
              <w:t>* Massage assis (nous consulter)</w:t>
            </w:r>
          </w:p>
        </w:tc>
      </w:tr>
    </w:tbl>
    <w:p w:rsidR="001C5882" w:rsidRPr="00213020" w:rsidRDefault="0014433E" w:rsidP="0014433E">
      <w:pPr>
        <w:tabs>
          <w:tab w:val="left" w:pos="4275"/>
        </w:tabs>
        <w:ind w:left="284" w:right="141"/>
        <w:jc w:val="center"/>
        <w:rPr>
          <w:rFonts w:cstheme="minorHAnsi"/>
        </w:rPr>
      </w:pPr>
      <w:r>
        <w:rPr>
          <w:rFonts w:cstheme="minorHAnsi"/>
        </w:rPr>
        <w:br/>
      </w:r>
      <w:r w:rsidR="003364E3" w:rsidRPr="00213020">
        <w:rPr>
          <w:rFonts w:cstheme="minorHAnsi"/>
          <w:b/>
          <w:bCs/>
          <w:noProof/>
          <w:color w:val="882700"/>
          <w:sz w:val="17"/>
          <w:szCs w:val="17"/>
          <w:shd w:val="clear" w:color="auto" w:fill="FFFFFF"/>
          <w:lang w:eastAsia="fr-FR"/>
        </w:rPr>
        <w:drawing>
          <wp:inline distT="0" distB="0" distL="0" distR="0">
            <wp:extent cx="142875" cy="123825"/>
            <wp:effectExtent l="0" t="0" r="9525" b="9525"/>
            <wp:docPr id="35" name="Image 35" descr="http://www.couleursberberes.com/images/files/production_2020/pr_sentation_du_domaine/icone-instagrambo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couleursberberes.com/images/files/production_2020/pr_sentation_du_domaine/icone-instagrambo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020" w:rsidRPr="00213020">
        <w:rPr>
          <w:rFonts w:cstheme="minorHAnsi"/>
          <w:color w:val="B75913"/>
          <w:sz w:val="17"/>
          <w:szCs w:val="17"/>
          <w:shd w:val="clear" w:color="auto" w:fill="FFFFFF"/>
        </w:rPr>
        <w:t xml:space="preserve"> </w:t>
      </w:r>
      <w:hyperlink r:id="rId18" w:history="1">
        <w:r w:rsidR="00213020" w:rsidRPr="00213020">
          <w:rPr>
            <w:rStyle w:val="Lienhypertexte"/>
            <w:rFonts w:asciiTheme="minorHAnsi" w:hAnsiTheme="minorHAnsi" w:cstheme="minorHAnsi"/>
            <w:sz w:val="24"/>
            <w:szCs w:val="24"/>
            <w:shd w:val="clear" w:color="auto" w:fill="FFFFFF"/>
          </w:rPr>
          <w:t>Couleurs Berbères</w:t>
        </w:r>
        <w:r w:rsidR="00213020" w:rsidRPr="00213020">
          <w:rPr>
            <w:rStyle w:val="Lienhypertexte"/>
            <w:rFonts w:asciiTheme="minorHAnsi" w:hAnsiTheme="minorHAnsi" w:cstheme="minorHAnsi"/>
            <w:u w:val="none"/>
            <w:shd w:val="clear" w:color="auto" w:fill="FFFFFF"/>
          </w:rPr>
          <w:t xml:space="preserve">  </w:t>
        </w:r>
      </w:hyperlink>
      <w:r w:rsidR="00213020" w:rsidRPr="00213020">
        <w:rPr>
          <w:rFonts w:cstheme="minorHAnsi"/>
          <w:color w:val="B75913"/>
          <w:sz w:val="17"/>
          <w:szCs w:val="17"/>
          <w:shd w:val="clear" w:color="auto" w:fill="FFFFFF"/>
        </w:rPr>
        <w:t xml:space="preserve">  </w:t>
      </w:r>
      <w:r w:rsidR="003364E3" w:rsidRPr="00213020">
        <w:rPr>
          <w:rFonts w:cstheme="minorHAnsi"/>
          <w:b/>
          <w:bCs/>
          <w:noProof/>
          <w:color w:val="882700"/>
          <w:sz w:val="17"/>
          <w:szCs w:val="17"/>
          <w:shd w:val="clear" w:color="auto" w:fill="FFFFFF"/>
          <w:lang w:eastAsia="fr-FR"/>
        </w:rPr>
        <w:drawing>
          <wp:inline distT="0" distB="0" distL="0" distR="0">
            <wp:extent cx="114300" cy="123825"/>
            <wp:effectExtent l="0" t="0" r="0" b="9525"/>
            <wp:docPr id="36" name="Image 36" descr="http://www.couleursberberes.com/images/files/production_2020/pr_sentation_du_domaine/facebookbo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ouleursberberes.com/images/files/production_2020/pr_sentation_du_domaine/facebookbo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020" w:rsidRPr="00213020">
        <w:rPr>
          <w:rFonts w:cstheme="minorHAnsi"/>
        </w:rPr>
        <w:t> </w:t>
      </w:r>
      <w:hyperlink r:id="rId21" w:history="1">
        <w:r w:rsidR="00213020" w:rsidRPr="00213020">
          <w:rPr>
            <w:rStyle w:val="Lienhypertexte"/>
            <w:rFonts w:asciiTheme="minorHAnsi" w:hAnsiTheme="minorHAnsi" w:cstheme="minorHAnsi"/>
          </w:rPr>
          <w:t>Couleurs berbères</w:t>
        </w:r>
      </w:hyperlink>
    </w:p>
    <w:sectPr w:rsidR="001C5882" w:rsidRPr="00213020" w:rsidSect="00D42DE7">
      <w:headerReference w:type="default" r:id="rId22"/>
      <w:footerReference w:type="default" r:id="rId23"/>
      <w:pgSz w:w="11906" w:h="16838"/>
      <w:pgMar w:top="1276" w:right="140" w:bottom="142" w:left="142" w:header="137" w:footer="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AAA" w:rsidRDefault="00782AAA" w:rsidP="00B83455">
      <w:pPr>
        <w:spacing w:after="0" w:line="240" w:lineRule="auto"/>
      </w:pPr>
      <w:r>
        <w:separator/>
      </w:r>
    </w:p>
  </w:endnote>
  <w:endnote w:type="continuationSeparator" w:id="0">
    <w:p w:rsidR="00782AAA" w:rsidRDefault="00782AAA" w:rsidP="00B83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B80" w:rsidRPr="00B24E04" w:rsidRDefault="00782AAA" w:rsidP="00864B80">
    <w:pPr>
      <w:pStyle w:val="Pieddepage"/>
      <w:jc w:val="center"/>
      <w:rPr>
        <w:sz w:val="16"/>
        <w:szCs w:val="16"/>
      </w:rPr>
    </w:pPr>
    <w:hyperlink r:id="rId1" w:history="1">
      <w:r w:rsidR="00864B80" w:rsidRPr="00B24E04">
        <w:rPr>
          <w:rStyle w:val="Lienhypertexte"/>
          <w:rFonts w:asciiTheme="minorHAnsi" w:hAnsiTheme="minorHAnsi" w:cstheme="minorBidi"/>
          <w:sz w:val="16"/>
          <w:szCs w:val="16"/>
        </w:rPr>
        <w:t>www.couleursberberes.com</w:t>
      </w:r>
    </w:hyperlink>
    <w:r w:rsidR="00864B80" w:rsidRPr="00B24E04">
      <w:rPr>
        <w:sz w:val="16"/>
        <w:szCs w:val="16"/>
      </w:rPr>
      <w:t xml:space="preserve"> – </w:t>
    </w:r>
    <w:hyperlink r:id="rId2" w:history="1">
      <w:r w:rsidR="00864B80" w:rsidRPr="00B24E04">
        <w:rPr>
          <w:rStyle w:val="Lienhypertexte"/>
          <w:rFonts w:asciiTheme="minorHAnsi" w:hAnsiTheme="minorHAnsi" w:cstheme="minorBidi"/>
          <w:sz w:val="16"/>
          <w:szCs w:val="16"/>
        </w:rPr>
        <w:t>contact@couleursberberes.com</w:t>
      </w:r>
    </w:hyperlink>
    <w:r w:rsidR="00864B80" w:rsidRPr="00B24E04">
      <w:rPr>
        <w:sz w:val="16"/>
        <w:szCs w:val="16"/>
      </w:rPr>
      <w:t xml:space="preserve"> – 05 24 43 30 04 / 05 24 42 23 70 – 06 61 33 55 35</w:t>
    </w:r>
    <w:r w:rsidR="00864B80" w:rsidRPr="00B24E04">
      <w:rPr>
        <w:sz w:val="16"/>
        <w:szCs w:val="16"/>
      </w:rPr>
      <w:br/>
      <w:t>SARL au capital de 2 500 000 MDH - RC Marrakech : 25033 - Patente : 46200444 - IF : 6510309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AAA" w:rsidRDefault="00782AAA" w:rsidP="00B83455">
      <w:pPr>
        <w:spacing w:after="0" w:line="240" w:lineRule="auto"/>
      </w:pPr>
      <w:r>
        <w:separator/>
      </w:r>
    </w:p>
  </w:footnote>
  <w:footnote w:type="continuationSeparator" w:id="0">
    <w:p w:rsidR="00782AAA" w:rsidRDefault="00782AAA" w:rsidP="00B83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455" w:rsidRDefault="00B83455">
    <w:pPr>
      <w:pStyle w:val="En-tte"/>
    </w:pPr>
    <w:r w:rsidRPr="00B83455">
      <w:rPr>
        <w:noProof/>
        <w:lang w:eastAsia="fr-FR"/>
      </w:rPr>
      <w:drawing>
        <wp:inline distT="0" distB="0" distL="0" distR="0">
          <wp:extent cx="853875" cy="1047750"/>
          <wp:effectExtent l="19050" t="0" r="3375" b="0"/>
          <wp:docPr id="21" name="Image 6" descr="CALIGRAPHIE-EN-ARRIERE-PLAN-TRANSPARENT-BLAN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LIGRAPHIE-EN-ARRIERE-PLAN-TRANSPARENT-BLAN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6122" cy="105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D546C7"/>
    <w:multiLevelType w:val="hybridMultilevel"/>
    <w:tmpl w:val="5204B5BE"/>
    <w:lvl w:ilvl="0" w:tplc="C67E4F9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860210"/>
    <w:multiLevelType w:val="hybridMultilevel"/>
    <w:tmpl w:val="7DCC87E8"/>
    <w:lvl w:ilvl="0" w:tplc="4AA299F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14C"/>
    <w:rsid w:val="000076D4"/>
    <w:rsid w:val="0001314C"/>
    <w:rsid w:val="000200ED"/>
    <w:rsid w:val="00055588"/>
    <w:rsid w:val="00065DF3"/>
    <w:rsid w:val="000B79F0"/>
    <w:rsid w:val="00105120"/>
    <w:rsid w:val="001070EB"/>
    <w:rsid w:val="0014433E"/>
    <w:rsid w:val="001556D9"/>
    <w:rsid w:val="001831B7"/>
    <w:rsid w:val="001A2559"/>
    <w:rsid w:val="001C5882"/>
    <w:rsid w:val="001C7E08"/>
    <w:rsid w:val="001D51C8"/>
    <w:rsid w:val="00201451"/>
    <w:rsid w:val="00213020"/>
    <w:rsid w:val="00254B65"/>
    <w:rsid w:val="002A787A"/>
    <w:rsid w:val="002B75AB"/>
    <w:rsid w:val="002C7E4D"/>
    <w:rsid w:val="00303D95"/>
    <w:rsid w:val="003364E3"/>
    <w:rsid w:val="0035642B"/>
    <w:rsid w:val="00370D82"/>
    <w:rsid w:val="003F1620"/>
    <w:rsid w:val="004049DC"/>
    <w:rsid w:val="00407020"/>
    <w:rsid w:val="00433143"/>
    <w:rsid w:val="00444F69"/>
    <w:rsid w:val="00447310"/>
    <w:rsid w:val="0046422D"/>
    <w:rsid w:val="0049351F"/>
    <w:rsid w:val="005A485E"/>
    <w:rsid w:val="00611715"/>
    <w:rsid w:val="0067151A"/>
    <w:rsid w:val="006B6581"/>
    <w:rsid w:val="00702462"/>
    <w:rsid w:val="00702B2D"/>
    <w:rsid w:val="00782AAA"/>
    <w:rsid w:val="007B444E"/>
    <w:rsid w:val="007C5873"/>
    <w:rsid w:val="007D4C6A"/>
    <w:rsid w:val="007F6AE2"/>
    <w:rsid w:val="00826D68"/>
    <w:rsid w:val="00864B80"/>
    <w:rsid w:val="008A3526"/>
    <w:rsid w:val="008D7C50"/>
    <w:rsid w:val="009437FB"/>
    <w:rsid w:val="009A0BCD"/>
    <w:rsid w:val="00A34220"/>
    <w:rsid w:val="00AC3BD2"/>
    <w:rsid w:val="00B24E04"/>
    <w:rsid w:val="00B2602D"/>
    <w:rsid w:val="00B41579"/>
    <w:rsid w:val="00B64B4F"/>
    <w:rsid w:val="00B83455"/>
    <w:rsid w:val="00BB74F2"/>
    <w:rsid w:val="00BE3BA9"/>
    <w:rsid w:val="00BF6C73"/>
    <w:rsid w:val="00C536E1"/>
    <w:rsid w:val="00CF4AF5"/>
    <w:rsid w:val="00D42DE7"/>
    <w:rsid w:val="00DC218A"/>
    <w:rsid w:val="00E44D2E"/>
    <w:rsid w:val="00E5208D"/>
    <w:rsid w:val="00E93C50"/>
    <w:rsid w:val="00ED0E17"/>
    <w:rsid w:val="00F23CEA"/>
    <w:rsid w:val="00F33754"/>
    <w:rsid w:val="00F419CB"/>
    <w:rsid w:val="00F42E75"/>
    <w:rsid w:val="00FB1A05"/>
    <w:rsid w:val="00FD4091"/>
    <w:rsid w:val="00FE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EAD796-7B8F-4492-B149-AC1CFC601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25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01314C"/>
    <w:rPr>
      <w:rFonts w:ascii="Arial" w:hAnsi="Arial" w:cs="Arial" w:hint="default"/>
      <w:color w:val="882700"/>
      <w:sz w:val="17"/>
      <w:szCs w:val="17"/>
      <w:u w:val="single"/>
    </w:rPr>
  </w:style>
  <w:style w:type="paragraph" w:styleId="NormalWeb">
    <w:name w:val="Normal (Web)"/>
    <w:basedOn w:val="Normal"/>
    <w:uiPriority w:val="99"/>
    <w:unhideWhenUsed/>
    <w:rsid w:val="00013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3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314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83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3455"/>
  </w:style>
  <w:style w:type="paragraph" w:styleId="Pieddepage">
    <w:name w:val="footer"/>
    <w:basedOn w:val="Normal"/>
    <w:link w:val="PieddepageCar"/>
    <w:uiPriority w:val="99"/>
    <w:unhideWhenUsed/>
    <w:rsid w:val="00B83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3455"/>
  </w:style>
  <w:style w:type="table" w:styleId="Grilledutableau">
    <w:name w:val="Table Grid"/>
    <w:basedOn w:val="TableauNormal"/>
    <w:uiPriority w:val="59"/>
    <w:rsid w:val="00055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03D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98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couleursberberes.com/index.asp?id=859" TargetMode="External"/><Relationship Id="rId18" Type="http://schemas.openxmlformats.org/officeDocument/2006/relationships/hyperlink" Target="https://www.instagram.com/couleursberbere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acebook.com/CouleursBerberes" TargetMode="External"/><Relationship Id="rId7" Type="http://schemas.openxmlformats.org/officeDocument/2006/relationships/image" Target="media/image1.jpg"/><Relationship Id="rId12" Type="http://schemas.openxmlformats.org/officeDocument/2006/relationships/hyperlink" Target="http://www.couleursberberes.com/index.asp?id=860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couleursberberes/?hl=fr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uleursberberes.com/index.asp?id=860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0.jpg"/><Relationship Id="rId23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hyperlink" Target="https://www.facebook.com/CouleursBerber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jp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couleursberberes.com" TargetMode="External"/><Relationship Id="rId1" Type="http://schemas.openxmlformats.org/officeDocument/2006/relationships/hyperlink" Target="http://www.couleursberber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455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berberes</dc:creator>
  <cp:lastModifiedBy>admin</cp:lastModifiedBy>
  <cp:revision>12</cp:revision>
  <cp:lastPrinted>2019-08-05T09:39:00Z</cp:lastPrinted>
  <dcterms:created xsi:type="dcterms:W3CDTF">2019-08-05T08:21:00Z</dcterms:created>
  <dcterms:modified xsi:type="dcterms:W3CDTF">2019-11-12T13:27:00Z</dcterms:modified>
</cp:coreProperties>
</file>